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708D" w:rsidRDefault="0050708D" w:rsidP="0050708D">
      <w:pPr>
        <w:pBdr>
          <w:bottom w:val="single" w:sz="4" w:space="1" w:color="auto"/>
        </w:pBdr>
        <w:jc w:val="center"/>
      </w:pPr>
      <w:r w:rsidRPr="0050708D">
        <w:rPr>
          <w:rFonts w:ascii="LM Roman 12" w:eastAsiaTheme="majorEastAsia" w:hAnsi="LM Roman 12" w:cstheme="majorBidi"/>
          <w:i/>
          <w:sz w:val="40"/>
          <w:szCs w:val="40"/>
        </w:rPr>
        <w:t>MiRNA-Rab</w:t>
      </w:r>
      <w:r w:rsidRPr="0050708D">
        <w:rPr>
          <w:rFonts w:ascii="LM Roman 12" w:eastAsiaTheme="majorEastAsia" w:hAnsi="LM Roman 12" w:cstheme="majorBidi"/>
          <w:i/>
          <w:sz w:val="40"/>
          <w:szCs w:val="40"/>
        </w:rPr>
        <w:t xml:space="preserve"> co</w:t>
      </w:r>
      <w:r>
        <w:rPr>
          <w:rFonts w:ascii="LM Roman 12" w:eastAsiaTheme="majorEastAsia" w:hAnsi="LM Roman 12" w:cstheme="majorBidi"/>
          <w:i/>
          <w:sz w:val="40"/>
          <w:szCs w:val="40"/>
        </w:rPr>
        <w:t>-</w:t>
      </w:r>
      <w:r w:rsidRPr="0050708D">
        <w:rPr>
          <w:rFonts w:ascii="LM Roman 12" w:eastAsiaTheme="majorEastAsia" w:hAnsi="LM Roman 12" w:cstheme="majorBidi"/>
          <w:i/>
          <w:sz w:val="40"/>
          <w:szCs w:val="40"/>
        </w:rPr>
        <w:t>expression networks extracted from the miRNA-gene networks in miRNet and reconstructed using yWorks graph editor</w:t>
      </w:r>
      <w:r>
        <w:t xml:space="preserve"> </w:t>
      </w:r>
      <w:bookmarkStart w:id="0" w:name="_GoBack"/>
      <w:bookmarkEnd w:id="0"/>
    </w:p>
    <w:p w:rsidR="0050708D" w:rsidRDefault="0050708D"/>
    <w:tbl>
      <w:tblPr>
        <w:tblStyle w:val="TableGrid"/>
        <w:tblW w:w="11058" w:type="dxa"/>
        <w:tblInd w:w="-885" w:type="dxa"/>
        <w:tblLayout w:type="fixed"/>
        <w:tblLook w:val="04A0" w:firstRow="1" w:lastRow="0" w:firstColumn="1" w:lastColumn="0" w:noHBand="0" w:noVBand="1"/>
      </w:tblPr>
      <w:tblGrid>
        <w:gridCol w:w="451"/>
        <w:gridCol w:w="1676"/>
        <w:gridCol w:w="8931"/>
      </w:tblGrid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SL</w:t>
            </w:r>
          </w:p>
        </w:tc>
        <w:tc>
          <w:tcPr>
            <w:tcW w:w="1676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Disease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miRNA-target RAB(s) networks</w:t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CHARCOT-MARIE-TOOTH DISEASE, AXONAL, TYPE 2B (disorder)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658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1A1F5789" wp14:editId="3F6DD57F">
                  <wp:extent cx="4644000" cy="2707200"/>
                  <wp:effectExtent l="0" t="0" r="444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"/>
                          <a:srcRect l="17810" t="13793" r="4000" b="5129"/>
                          <a:stretch/>
                        </pic:blipFill>
                        <pic:spPr bwMode="auto">
                          <a:xfrm>
                            <a:off x="0" y="0"/>
                            <a:ext cx="4647253" cy="27090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Osteoporosis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A441D9" wp14:editId="7F7F246E">
                  <wp:extent cx="1059061" cy="1166400"/>
                  <wp:effectExtent l="0" t="0" r="825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"/>
                          <a:srcRect l="43134" t="23925" r="38916" b="40910"/>
                          <a:stretch/>
                        </pic:blipFill>
                        <pic:spPr bwMode="auto">
                          <a:xfrm>
                            <a:off x="0" y="0"/>
                            <a:ext cx="1060311" cy="11677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8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Pain Disorder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A580E1" wp14:editId="274E0764">
                  <wp:extent cx="4708800" cy="2806994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25443" t="23721" r="12123" b="10077"/>
                          <a:stretch/>
                        </pic:blipFill>
                        <pic:spPr bwMode="auto">
                          <a:xfrm>
                            <a:off x="0" y="0"/>
                            <a:ext cx="4715964" cy="2811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Sclerocystic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Ovaries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5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Myocardial Ischemia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7E3E06" wp14:editId="411E5CF2">
                  <wp:extent cx="5133975" cy="4391988"/>
                  <wp:effectExtent l="0" t="0" r="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33212" t="14154" r="18340" b="5208"/>
                          <a:stretch/>
                        </pic:blipFill>
                        <pic:spPr bwMode="auto">
                          <a:xfrm>
                            <a:off x="0" y="0"/>
                            <a:ext cx="5141895" cy="43987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Polycystic Ovary Syndrome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E097FD" wp14:editId="7733AA36">
                  <wp:extent cx="4932017" cy="3682029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32852" t="15109" r="8975" b="7640"/>
                          <a:stretch/>
                        </pic:blipFill>
                        <pic:spPr bwMode="auto">
                          <a:xfrm>
                            <a:off x="0" y="0"/>
                            <a:ext cx="4942558" cy="3689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Cellular </w:t>
            </w: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Ependymoma</w:t>
            </w:r>
            <w:proofErr w:type="spellEnd"/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415C9A3" wp14:editId="22E53AF9">
                  <wp:extent cx="3240000" cy="2628679"/>
                  <wp:effectExtent l="0" t="0" r="0" b="63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41679" t="20905" r="13371" b="14224"/>
                          <a:stretch/>
                        </pic:blipFill>
                        <pic:spPr bwMode="auto">
                          <a:xfrm>
                            <a:off x="0" y="0"/>
                            <a:ext cx="3240553" cy="26291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Acute Coronary Syndrome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9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Rheumatoid Arthritis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14243E" wp14:editId="52BF4ACB">
                  <wp:extent cx="5146042" cy="560969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28472" t="15302" r="30793" b="6203"/>
                          <a:stretch/>
                        </pic:blipFill>
                        <pic:spPr bwMode="auto">
                          <a:xfrm>
                            <a:off x="0" y="0"/>
                            <a:ext cx="5148171" cy="5612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10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4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Colorectal Cancer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A539A5" wp14:editId="50A137FF">
                  <wp:extent cx="5310987" cy="3924728"/>
                  <wp:effectExtent l="0" t="0" r="444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26812" t="20616" r="22147" b="12291"/>
                          <a:stretch/>
                        </pic:blipFill>
                        <pic:spPr bwMode="auto">
                          <a:xfrm>
                            <a:off x="0" y="0"/>
                            <a:ext cx="5326622" cy="3936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11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Lupus Erythematosus, Systemic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EE0F4C" wp14:editId="6ECDB265">
                  <wp:extent cx="3599758" cy="3317132"/>
                  <wp:effectExtent l="0" t="0" r="127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6059" t="27705" r="34266" b="7261"/>
                          <a:stretch/>
                        </pic:blipFill>
                        <pic:spPr bwMode="auto">
                          <a:xfrm>
                            <a:off x="0" y="0"/>
                            <a:ext cx="3611396" cy="33278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12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Alzheimer's Disease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41BA16" wp14:editId="488CBF53">
                  <wp:extent cx="5525310" cy="4684807"/>
                  <wp:effectExtent l="0" t="0" r="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33108" t="15452" r="16067" b="6098"/>
                          <a:stretch/>
                        </pic:blipFill>
                        <pic:spPr bwMode="auto">
                          <a:xfrm>
                            <a:off x="0" y="0"/>
                            <a:ext cx="5543521" cy="4700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13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Acute Erythroblastic </w:t>
            </w: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Leukemia</w:t>
            </w:r>
            <w:proofErr w:type="spellEnd"/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1746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5A94AB1E" wp14:editId="1475812E">
                  <wp:extent cx="4588634" cy="4007795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31153" t="15163" r="14458" b="4353"/>
                          <a:stretch/>
                        </pic:blipFill>
                        <pic:spPr bwMode="auto">
                          <a:xfrm>
                            <a:off x="0" y="0"/>
                            <a:ext cx="4588634" cy="4007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14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9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Down Syndrome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E98F09" wp14:editId="6D21377D">
                  <wp:extent cx="3570051" cy="261674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41574" t="23718" r="11449" b="9611"/>
                          <a:stretch/>
                        </pic:blipFill>
                        <pic:spPr bwMode="auto">
                          <a:xfrm>
                            <a:off x="0" y="0"/>
                            <a:ext cx="3579106" cy="26233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15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1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Neuroblastoma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2466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2E5AB3EB" wp14:editId="68B4FB6F">
                  <wp:extent cx="2472869" cy="1225685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47695" t="51020" r="33449" b="32355"/>
                          <a:stretch/>
                        </pic:blipFill>
                        <pic:spPr bwMode="auto">
                          <a:xfrm>
                            <a:off x="0" y="0"/>
                            <a:ext cx="2477387" cy="1227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16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Dementia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766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021ED2F4" wp14:editId="738F9741">
                  <wp:extent cx="3332547" cy="2859932"/>
                  <wp:effectExtent l="0" t="0" r="127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41795" t="19242" r="13117" b="11930"/>
                          <a:stretch/>
                        </pic:blipFill>
                        <pic:spPr bwMode="auto">
                          <a:xfrm>
                            <a:off x="0" y="0"/>
                            <a:ext cx="3341428" cy="2867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17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5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Breast Carcinoma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7353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AA96CB" wp14:editId="3967D605">
                  <wp:extent cx="5527497" cy="5435029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47688" t="15173" r="10697" b="6207"/>
                          <a:stretch/>
                        </pic:blipFill>
                        <pic:spPr bwMode="auto">
                          <a:xfrm>
                            <a:off x="0" y="0"/>
                            <a:ext cx="5526462" cy="5434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ahnschrift Light" w:hAnsi="Bahnschrift Light"/>
                <w:sz w:val="18"/>
                <w:szCs w:val="18"/>
              </w:rPr>
              <w:tab/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18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7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leukemia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647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F8A4359" wp14:editId="56469CC0">
                  <wp:extent cx="5684912" cy="5369668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32693" t="15978" r="20417" b="4617"/>
                          <a:stretch/>
                        </pic:blipFill>
                        <pic:spPr bwMode="auto">
                          <a:xfrm>
                            <a:off x="0" y="0"/>
                            <a:ext cx="5681837" cy="5366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19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29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Liver carcinoma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4F68" wp14:editId="6A0B4AEE">
                  <wp:extent cx="5506064" cy="472931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26657" t="20281" r="24766" b="10372"/>
                          <a:stretch/>
                        </pic:blipFill>
                        <pic:spPr bwMode="auto">
                          <a:xfrm>
                            <a:off x="0" y="0"/>
                            <a:ext cx="5506064" cy="4729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20</w:t>
            </w:r>
          </w:p>
        </w:tc>
        <w:tc>
          <w:tcPr>
            <w:tcW w:w="1676" w:type="dxa"/>
            <w:vAlign w:val="center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31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Yellow Fever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4679EE" wp14:editId="00C087C4">
                  <wp:extent cx="4799288" cy="4011562"/>
                  <wp:effectExtent l="0" t="0" r="1905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30920" t="15000" r="14681" b="4117"/>
                          <a:stretch/>
                        </pic:blipFill>
                        <pic:spPr bwMode="auto">
                          <a:xfrm>
                            <a:off x="0" y="0"/>
                            <a:ext cx="4798604" cy="4010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21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Prostate carcinoma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2517AF" wp14:editId="2B0A783B">
                  <wp:extent cx="5073445" cy="4493342"/>
                  <wp:effectExtent l="0" t="0" r="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44974" t="15044" r="4309" b="5057"/>
                          <a:stretch/>
                        </pic:blipFill>
                        <pic:spPr bwMode="auto">
                          <a:xfrm>
                            <a:off x="0" y="0"/>
                            <a:ext cx="5096457" cy="45137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22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34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Tongue Carcinoma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BB344C7" wp14:editId="37625BDD">
                  <wp:extent cx="4892550" cy="3271101"/>
                  <wp:effectExtent l="0" t="0" r="381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37796" t="16384" r="7097" b="18079"/>
                          <a:stretch/>
                        </pic:blipFill>
                        <pic:spPr bwMode="auto">
                          <a:xfrm>
                            <a:off x="0" y="0"/>
                            <a:ext cx="4898825" cy="3275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23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3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Parkinson Disease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6AF165" wp14:editId="48BB8DCD">
                  <wp:extent cx="4656496" cy="412432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40924" t="15537" r="9052" b="5649"/>
                          <a:stretch/>
                        </pic:blipFill>
                        <pic:spPr bwMode="auto">
                          <a:xfrm>
                            <a:off x="0" y="0"/>
                            <a:ext cx="4660205" cy="4127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24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38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Autistic Disorder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3BD0B4" wp14:editId="37C2846C">
                  <wp:extent cx="3225526" cy="45529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42468" t="22520" r="31570" b="11345"/>
                          <a:stretch/>
                        </pic:blipFill>
                        <pic:spPr bwMode="auto">
                          <a:xfrm>
                            <a:off x="0" y="0"/>
                            <a:ext cx="3229310" cy="4558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25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Congestive heart failure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825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C5F06D1" wp14:editId="249542C4">
                  <wp:extent cx="5371974" cy="3009900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20994" t="27366" r="12019" b="7640"/>
                          <a:stretch/>
                        </pic:blipFill>
                        <pic:spPr bwMode="auto">
                          <a:xfrm>
                            <a:off x="0" y="0"/>
                            <a:ext cx="5377231" cy="301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26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Colorectal Carcinoma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2F0D95" wp14:editId="6128BF54">
                  <wp:extent cx="5494020" cy="39243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10577" t="13968" r="25481" b="4789"/>
                          <a:stretch/>
                        </pic:blipFill>
                        <pic:spPr bwMode="auto">
                          <a:xfrm>
                            <a:off x="0" y="0"/>
                            <a:ext cx="5498019" cy="39271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27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Ataxia Telangiectasia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40EE2D" wp14:editId="1CFE2D6F">
                  <wp:extent cx="5382039" cy="3619500"/>
                  <wp:effectExtent l="0" t="0" r="952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l="19551" t="21380" r="25641" b="13056"/>
                          <a:stretch/>
                        </pic:blipFill>
                        <pic:spPr bwMode="auto">
                          <a:xfrm>
                            <a:off x="0" y="0"/>
                            <a:ext cx="5389032" cy="36242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28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4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Asthma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765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5E21C32E" wp14:editId="50499CF8">
                  <wp:extent cx="5512904" cy="319087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4"/>
                          <a:srcRect l="12179" t="26740" r="21154" b="7696"/>
                          <a:stretch/>
                        </pic:blipFill>
                        <pic:spPr bwMode="auto">
                          <a:xfrm>
                            <a:off x="0" y="0"/>
                            <a:ext cx="5512904" cy="3190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29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Amyotrophic Lateral Sclerosis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17A718" wp14:editId="2D7204C2">
                  <wp:extent cx="5489841" cy="298132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5"/>
                          <a:srcRect l="9616" t="24002" r="23397" b="11288"/>
                          <a:stretch/>
                        </pic:blipFill>
                        <pic:spPr bwMode="auto">
                          <a:xfrm>
                            <a:off x="0" y="0"/>
                            <a:ext cx="5495269" cy="2984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30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4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Ciliopathies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501"/>
                <w:tab w:val="left" w:pos="7701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0A2D536E" wp14:editId="07E66B58">
                  <wp:extent cx="3285546" cy="4204252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l="24931" t="14286" r="39766" b="5355"/>
                          <a:stretch/>
                        </pic:blipFill>
                        <pic:spPr bwMode="auto">
                          <a:xfrm>
                            <a:off x="0" y="0"/>
                            <a:ext cx="3290347" cy="4210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ahnschrift Light" w:hAnsi="Bahnschrift Light"/>
                <w:sz w:val="18"/>
                <w:szCs w:val="18"/>
              </w:rPr>
              <w:tab/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31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Photoreceptor degeneration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B0D447" wp14:editId="73CC824E">
                  <wp:extent cx="3379304" cy="4377004"/>
                  <wp:effectExtent l="0" t="0" r="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l="24931" t="14287" r="39933" b="4761"/>
                          <a:stretch/>
                        </pic:blipFill>
                        <pic:spPr bwMode="auto">
                          <a:xfrm>
                            <a:off x="0" y="0"/>
                            <a:ext cx="3381150" cy="4379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32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49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cervical cancer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AFD45D" wp14:editId="7F72A828">
                  <wp:extent cx="5277678" cy="301581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l="8534" t="24702" r="27050" b="9822"/>
                          <a:stretch/>
                        </pic:blipFill>
                        <pic:spPr bwMode="auto">
                          <a:xfrm>
                            <a:off x="0" y="0"/>
                            <a:ext cx="5280557" cy="3017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33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Mild cognitive disorder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AA0575" wp14:editId="51A04E2B">
                  <wp:extent cx="4873324" cy="3846444"/>
                  <wp:effectExtent l="0" t="0" r="3810" b="190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/>
                          <a:srcRect l="23257" t="23810" r="29895" b="10417"/>
                          <a:stretch/>
                        </pic:blipFill>
                        <pic:spPr bwMode="auto">
                          <a:xfrm>
                            <a:off x="0" y="0"/>
                            <a:ext cx="4875980" cy="3848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34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52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Carcinoma of lung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E39A6C" wp14:editId="6FA7C9B1">
                  <wp:extent cx="4382647" cy="488352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/>
                          <a:srcRect l="22085" t="13989" r="36923" b="4762"/>
                          <a:stretch/>
                        </pic:blipFill>
                        <pic:spPr bwMode="auto">
                          <a:xfrm>
                            <a:off x="0" y="0"/>
                            <a:ext cx="4385039" cy="4886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35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Hereditary Sensory Autonomic Neuropathy, Type 1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F18ECE" wp14:editId="58001FEB">
                  <wp:extent cx="5505301" cy="3369365"/>
                  <wp:effectExtent l="0" t="0" r="635" b="254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/>
                          <a:srcRect l="10875" t="22619" r="27887" b="10715"/>
                          <a:stretch/>
                        </pic:blipFill>
                        <pic:spPr bwMode="auto">
                          <a:xfrm>
                            <a:off x="0" y="0"/>
                            <a:ext cx="5509923" cy="33721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36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55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Choroideremia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D56539" wp14:editId="7098EFEE">
                  <wp:extent cx="5365373" cy="3200400"/>
                  <wp:effectExtent l="0" t="0" r="698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6"/>
                          <a:srcRect l="4183" t="13989" r="19522" b="5059"/>
                          <a:stretch/>
                        </pic:blipFill>
                        <pic:spPr bwMode="auto">
                          <a:xfrm>
                            <a:off x="0" y="0"/>
                            <a:ext cx="5375403" cy="3206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37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57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Amyloidosis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1456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  <w:t>NA</w:t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38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Sjogren's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Syndrome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396E74" wp14:editId="544F2EAF">
                  <wp:extent cx="3935896" cy="3865926"/>
                  <wp:effectExtent l="0" t="0" r="7620" b="127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8"/>
                          <a:srcRect l="29113" t="19048" r="33241" b="15178"/>
                          <a:stretch/>
                        </pic:blipFill>
                        <pic:spPr bwMode="auto">
                          <a:xfrm>
                            <a:off x="0" y="0"/>
                            <a:ext cx="3938042" cy="3868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39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59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Multiple Sclerosis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CBEC18B" wp14:editId="3D13E6C2">
                  <wp:extent cx="3995531" cy="3937201"/>
                  <wp:effectExtent l="0" t="0" r="5080" b="635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0"/>
                          <a:srcRect l="19910" t="14584" r="34181" b="4946"/>
                          <a:stretch/>
                        </pic:blipFill>
                        <pic:spPr bwMode="auto">
                          <a:xfrm>
                            <a:off x="0" y="0"/>
                            <a:ext cx="4006230" cy="3947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40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Renal Cell Carcinoma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F8884A8" wp14:editId="7355F53F">
                  <wp:extent cx="4188559" cy="3296450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1"/>
                          <a:srcRect l="14202" t="15000" r="28840" b="5264"/>
                          <a:stretch/>
                        </pic:blipFill>
                        <pic:spPr bwMode="auto">
                          <a:xfrm>
                            <a:off x="0" y="0"/>
                            <a:ext cx="4193089" cy="3300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41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Pancreatic carcinoma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AE7862" wp14:editId="174D233E">
                  <wp:extent cx="5383003" cy="3196558"/>
                  <wp:effectExtent l="0" t="0" r="8255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l="12871" t="25790" r="24846" b="8421"/>
                          <a:stretch/>
                        </pic:blipFill>
                        <pic:spPr bwMode="auto">
                          <a:xfrm>
                            <a:off x="0" y="0"/>
                            <a:ext cx="5389486" cy="32004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42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Ovarian Carcinoma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4DBA9F" wp14:editId="11FD28FA">
                  <wp:extent cx="5124044" cy="4479792"/>
                  <wp:effectExtent l="0" t="0" r="63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4"/>
                          <a:srcRect l="18344" t="14210" r="31059" b="7105"/>
                          <a:stretch/>
                        </pic:blipFill>
                        <pic:spPr bwMode="auto">
                          <a:xfrm>
                            <a:off x="0" y="0"/>
                            <a:ext cx="5126127" cy="4481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43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5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Lyme Disease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19AFAD" wp14:editId="4C7543CF">
                  <wp:extent cx="5303083" cy="2896881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6"/>
                          <a:srcRect l="1036" t="14474" r="15821" b="4736"/>
                          <a:stretch/>
                        </pic:blipFill>
                        <pic:spPr bwMode="auto">
                          <a:xfrm>
                            <a:off x="0" y="0"/>
                            <a:ext cx="5309456" cy="2900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44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Encephalitis, St. Louis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B72C5F" wp14:editId="132E1FFE">
                  <wp:extent cx="3489035" cy="3455377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7"/>
                          <a:srcRect l="19676" t="13948" r="34315" b="4999"/>
                          <a:stretch/>
                        </pic:blipFill>
                        <pic:spPr bwMode="auto">
                          <a:xfrm>
                            <a:off x="0" y="0"/>
                            <a:ext cx="3489343" cy="3455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45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68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Rett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Syndrome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496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6B8E00D4" wp14:editId="41C2AFA4">
                  <wp:extent cx="3524056" cy="3503919"/>
                  <wp:effectExtent l="0" t="0" r="635" b="190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9"/>
                          <a:srcRect l="19903" t="14483" r="34865" b="5517"/>
                          <a:stretch/>
                        </pic:blipFill>
                        <pic:spPr bwMode="auto">
                          <a:xfrm>
                            <a:off x="0" y="0"/>
                            <a:ext cx="3523240" cy="3503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46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Non-Small Cell Lung Carcinoma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D8EC56" wp14:editId="70EF7D33">
                  <wp:extent cx="3577627" cy="3557359"/>
                  <wp:effectExtent l="0" t="0" r="3810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0"/>
                          <a:srcRect l="19773" t="14253" r="34607" b="5058"/>
                          <a:stretch/>
                        </pic:blipFill>
                        <pic:spPr bwMode="auto">
                          <a:xfrm>
                            <a:off x="0" y="0"/>
                            <a:ext cx="3576359" cy="3556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47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71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Renal carcinoma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A30530" wp14:editId="3F0ADF6D">
                  <wp:extent cx="3602864" cy="27432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2"/>
                          <a:srcRect l="18094" t="26437" r="33701" b="8276"/>
                          <a:stretch/>
                        </pic:blipFill>
                        <pic:spPr bwMode="auto">
                          <a:xfrm>
                            <a:off x="0" y="0"/>
                            <a:ext cx="3601589" cy="2742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48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7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Acromegaly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2A1C09" wp14:editId="2D824B07">
                  <wp:extent cx="2574152" cy="3707627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4"/>
                          <a:srcRect l="26752" t="14483" r="41844" b="5058"/>
                          <a:stretch/>
                        </pic:blipFill>
                        <pic:spPr bwMode="auto">
                          <a:xfrm>
                            <a:off x="0" y="0"/>
                            <a:ext cx="2573240" cy="3706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49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75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Martsolf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syndrome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50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76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Obesity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852980" wp14:editId="61960B29">
                  <wp:extent cx="3856112" cy="358946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7"/>
                          <a:srcRect l="18093" t="14483" r="33314" b="5058"/>
                          <a:stretch/>
                        </pic:blipFill>
                        <pic:spPr bwMode="auto">
                          <a:xfrm>
                            <a:off x="0" y="0"/>
                            <a:ext cx="3854745" cy="3588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51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78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Thyroid carcinoma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3700E1" wp14:editId="5D29A189">
                  <wp:extent cx="3004457" cy="3766302"/>
                  <wp:effectExtent l="0" t="0" r="5715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79"/>
                          <a:srcRect l="24684" t="14253" r="39130" b="5058"/>
                          <a:stretch/>
                        </pic:blipFill>
                        <pic:spPr bwMode="auto">
                          <a:xfrm>
                            <a:off x="0" y="0"/>
                            <a:ext cx="3003392" cy="3764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52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Skin Carcinogenesis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26F0E5" wp14:editId="6DF438C9">
                  <wp:extent cx="3065929" cy="3300326"/>
                  <wp:effectExtent l="0" t="0" r="127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0"/>
                          <a:srcRect l="21195" t="14253" r="36544" b="4828"/>
                          <a:stretch/>
                        </pic:blipFill>
                        <pic:spPr bwMode="auto">
                          <a:xfrm>
                            <a:off x="0" y="0"/>
                            <a:ext cx="3064843" cy="3299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53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Hypercholesterolemia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336EAE" wp14:editId="4929E632">
                  <wp:extent cx="3230618" cy="2607012"/>
                  <wp:effectExtent l="0" t="0" r="8255" b="317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1"/>
                          <a:srcRect l="18351" t="19770" r="33443" b="11035"/>
                          <a:stretch/>
                        </pic:blipFill>
                        <pic:spPr bwMode="auto">
                          <a:xfrm>
                            <a:off x="0" y="0"/>
                            <a:ext cx="3233537" cy="26093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54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82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Lipoidosis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70F5F6" wp14:editId="7398CA7C">
                  <wp:extent cx="3470374" cy="2840477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3"/>
                          <a:srcRect l="18685" t="19830" r="33444" b="10473"/>
                          <a:stretch/>
                        </pic:blipFill>
                        <pic:spPr bwMode="auto">
                          <a:xfrm>
                            <a:off x="0" y="0"/>
                            <a:ext cx="3476227" cy="2845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55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GRISCELLI SYNDROME, TYPE 2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79CFB5F" wp14:editId="6C643CCE">
                  <wp:extent cx="2957209" cy="2925412"/>
                  <wp:effectExtent l="0" t="0" r="0" b="889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l="19668" t="14290" r="34592" b="5224"/>
                          <a:stretch/>
                        </pic:blipFill>
                        <pic:spPr bwMode="auto">
                          <a:xfrm>
                            <a:off x="0" y="0"/>
                            <a:ext cx="2962207" cy="2930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56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Acrocephalopolysyndactyly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type 2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7DAE1C" wp14:editId="5C8D4B00">
                  <wp:extent cx="2842785" cy="2791839"/>
                  <wp:effectExtent l="0" t="0" r="0" b="889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l="19668" t="14290" r="34592" b="5807"/>
                          <a:stretch/>
                        </pic:blipFill>
                        <pic:spPr bwMode="auto">
                          <a:xfrm>
                            <a:off x="0" y="0"/>
                            <a:ext cx="2847435" cy="27964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57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86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Craniosynostosis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3832F3E" wp14:editId="4AB83B1C">
                  <wp:extent cx="2675107" cy="2723745"/>
                  <wp:effectExtent l="0" t="0" r="0" b="63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7"/>
                          <a:srcRect l="19996" t="13706" r="34920" b="4640"/>
                          <a:stretch/>
                        </pic:blipFill>
                        <pic:spPr bwMode="auto">
                          <a:xfrm>
                            <a:off x="0" y="0"/>
                            <a:ext cx="2679629" cy="2728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58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SMITH-MCCORT DYSPLASIA 2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8C075FE" wp14:editId="2A7B5C6E">
                  <wp:extent cx="2723882" cy="2698124"/>
                  <wp:effectExtent l="0" t="0" r="635" b="698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8"/>
                          <a:srcRect l="19718" t="14261" r="34453" b="4990"/>
                          <a:stretch/>
                        </pic:blipFill>
                        <pic:spPr bwMode="auto">
                          <a:xfrm>
                            <a:off x="0" y="0"/>
                            <a:ext cx="2723881" cy="2698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59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Intellectual Disability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2295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995A28E" wp14:editId="5C89FD12">
                  <wp:extent cx="4242930" cy="3486150"/>
                  <wp:effectExtent l="0" t="0" r="571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9"/>
                          <a:srcRect l="15224" t="14823" r="29968" b="5074"/>
                          <a:stretch/>
                        </pic:blipFill>
                        <pic:spPr bwMode="auto">
                          <a:xfrm>
                            <a:off x="0" y="0"/>
                            <a:ext cx="4247830" cy="34901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60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Gastrointestinal Stromal </w:t>
            </w: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Tumors</w:t>
            </w:r>
            <w:proofErr w:type="spellEnd"/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BE936D" wp14:editId="0E2A880E">
                  <wp:extent cx="3295650" cy="329565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0"/>
                          <a:srcRect l="19711" t="14253" r="34776" b="4789"/>
                          <a:stretch/>
                        </pic:blipFill>
                        <pic:spPr bwMode="auto">
                          <a:xfrm>
                            <a:off x="0" y="0"/>
                            <a:ext cx="3295650" cy="329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61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91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Polydactyly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23131" wp14:editId="1F15EFCE">
                  <wp:extent cx="3067050" cy="303499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2"/>
                          <a:srcRect l="19711" t="14253" r="34294" b="4789"/>
                          <a:stretch/>
                        </pic:blipFill>
                        <pic:spPr bwMode="auto">
                          <a:xfrm>
                            <a:off x="0" y="0"/>
                            <a:ext cx="3067050" cy="3034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62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Coronary Artery Disease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9D84DC" wp14:editId="60FEA949">
                  <wp:extent cx="1323975" cy="1418545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3"/>
                          <a:srcRect l="35897" t="41049" r="50642" b="33295"/>
                          <a:stretch/>
                        </pic:blipFill>
                        <pic:spPr bwMode="auto">
                          <a:xfrm>
                            <a:off x="0" y="0"/>
                            <a:ext cx="1323975" cy="141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63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94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Micrognathism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B14CA8" wp14:editId="40D69B87">
                  <wp:extent cx="3170108" cy="318135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l="19872" t="13968" r="34936" b="5359"/>
                          <a:stretch/>
                        </pic:blipFill>
                        <pic:spPr bwMode="auto">
                          <a:xfrm>
                            <a:off x="0" y="0"/>
                            <a:ext cx="3171439" cy="3182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64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Pulmonary Stenosis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19635D" wp14:editId="5D0587AD">
                  <wp:extent cx="3088880" cy="306705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l="19711" t="13968" r="34936" b="5929"/>
                          <a:stretch/>
                        </pic:blipFill>
                        <pic:spPr bwMode="auto">
                          <a:xfrm>
                            <a:off x="0" y="0"/>
                            <a:ext cx="3091238" cy="30693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65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96" w:history="1"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Brachydactyly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2505"/>
                <w:tab w:val="left" w:pos="3090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3832EE16" wp14:editId="14E48D99">
                  <wp:extent cx="3190875" cy="3179600"/>
                  <wp:effectExtent l="0" t="0" r="0" b="190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l="19711" t="14253" r="34936" b="5359"/>
                          <a:stretch/>
                        </pic:blipFill>
                        <pic:spPr bwMode="auto">
                          <a:xfrm>
                            <a:off x="0" y="0"/>
                            <a:ext cx="3190875" cy="317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66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Syndactyly of fingers and toes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18E4A0" wp14:editId="190790E4">
                  <wp:extent cx="3038475" cy="304925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5"/>
                          <a:srcRect l="20032" t="14539" r="34776" b="4788"/>
                          <a:stretch/>
                        </pic:blipFill>
                        <pic:spPr bwMode="auto">
                          <a:xfrm>
                            <a:off x="0" y="0"/>
                            <a:ext cx="3038475" cy="304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67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97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Severe myopia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4E283C" wp14:editId="1B6A627C">
                  <wp:extent cx="1061126" cy="1133475"/>
                  <wp:effectExtent l="0" t="0" r="571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8"/>
                          <a:srcRect l="39263" t="48176" r="53686" b="38426"/>
                          <a:stretch/>
                        </pic:blipFill>
                        <pic:spPr bwMode="auto">
                          <a:xfrm>
                            <a:off x="0" y="0"/>
                            <a:ext cx="1061126" cy="113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68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99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Colon Carcinoma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B50FCF9" wp14:editId="4D05B2B3">
                  <wp:extent cx="4456564" cy="3547823"/>
                  <wp:effectExtent l="0" t="0" r="127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0"/>
                          <a:srcRect l="13782" t="13968" r="28846" b="4789"/>
                          <a:stretch/>
                        </pic:blipFill>
                        <pic:spPr bwMode="auto">
                          <a:xfrm>
                            <a:off x="0" y="0"/>
                            <a:ext cx="4456564" cy="35478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69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ALBINOIDISM, OCULOCUTANEOUS, AUTOSOMAL DOMINANT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A5597D" wp14:editId="5866EFCB">
                  <wp:extent cx="2774850" cy="3895725"/>
                  <wp:effectExtent l="0" t="0" r="698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1"/>
                          <a:srcRect l="26442" t="14253" r="41026" b="4504"/>
                          <a:stretch/>
                        </pic:blipFill>
                        <pic:spPr bwMode="auto">
                          <a:xfrm>
                            <a:off x="0" y="0"/>
                            <a:ext cx="2774850" cy="3895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70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02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Osteosarcoma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1455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000A216E" wp14:editId="1FB134E8">
                  <wp:extent cx="3514556" cy="306705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3"/>
                          <a:srcRect l="16827" t="14823" r="31570" b="5074"/>
                          <a:stretch/>
                        </pic:blipFill>
                        <pic:spPr bwMode="auto">
                          <a:xfrm>
                            <a:off x="0" y="0"/>
                            <a:ext cx="3514556" cy="306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71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Carcinoma of bladder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4767BF" wp14:editId="0A63EC19">
                  <wp:extent cx="5516217" cy="3495820"/>
                  <wp:effectExtent l="0" t="0" r="889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4"/>
                          <a:srcRect l="7864" t="14584" r="22700" b="7143"/>
                          <a:stretch/>
                        </pic:blipFill>
                        <pic:spPr bwMode="auto">
                          <a:xfrm>
                            <a:off x="0" y="0"/>
                            <a:ext cx="5530910" cy="3505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72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05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Cystic Fibrosis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665292A" wp14:editId="61E8FEEE">
                  <wp:extent cx="4588110" cy="3955774"/>
                  <wp:effectExtent l="0" t="0" r="3175" b="698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6"/>
                          <a:srcRect l="16564" t="14881" r="31234" b="5060"/>
                          <a:stretch/>
                        </pic:blipFill>
                        <pic:spPr bwMode="auto">
                          <a:xfrm>
                            <a:off x="0" y="0"/>
                            <a:ext cx="4590614" cy="3957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73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07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Refractory </w:t>
              </w:r>
              <w:proofErr w:type="spellStart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>anemias</w:t>
              </w:r>
              <w:proofErr w:type="spellEnd"/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74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Stomach Carcinoma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88E606" wp14:editId="18ED4DCC">
                  <wp:extent cx="3349487" cy="4561361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8"/>
                          <a:srcRect l="26269" t="14286" r="40436" b="5059"/>
                          <a:stretch/>
                        </pic:blipFill>
                        <pic:spPr bwMode="auto">
                          <a:xfrm>
                            <a:off x="0" y="0"/>
                            <a:ext cx="3353287" cy="4566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75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09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Dermatitis, Atopic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47E0" wp14:editId="1EA84221">
                  <wp:extent cx="3409122" cy="3483234"/>
                  <wp:effectExtent l="0" t="0" r="1270" b="31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0"/>
                          <a:srcRect l="23592" t="19643" r="37926" b="10417"/>
                          <a:stretch/>
                        </pic:blipFill>
                        <pic:spPr bwMode="auto">
                          <a:xfrm>
                            <a:off x="0" y="0"/>
                            <a:ext cx="3410982" cy="3485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76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Hermanski-Pudlak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Syndrome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FDB917" wp14:editId="1BB27DAD">
                  <wp:extent cx="4144618" cy="3682140"/>
                  <wp:effectExtent l="0" t="0" r="889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1"/>
                          <a:srcRect l="16732" t="14007" r="32065" b="5077"/>
                          <a:stretch/>
                        </pic:blipFill>
                        <pic:spPr bwMode="auto">
                          <a:xfrm>
                            <a:off x="0" y="0"/>
                            <a:ext cx="4160874" cy="3696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77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Marinesco-Sjogren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syndrome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8C12EA" wp14:editId="7DBE7644">
                  <wp:extent cx="4209165" cy="4162047"/>
                  <wp:effectExtent l="0" t="0" r="127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2"/>
                          <a:srcRect l="18739" t="14287" r="36420" b="6845"/>
                          <a:stretch/>
                        </pic:blipFill>
                        <pic:spPr bwMode="auto">
                          <a:xfrm>
                            <a:off x="0" y="0"/>
                            <a:ext cx="4220427" cy="41731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78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hyperlink r:id="rId113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Albinism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ECC180D" wp14:editId="46C35C40">
                  <wp:extent cx="3512425" cy="2822713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4"/>
                          <a:srcRect l="19242" t="21428" r="34747" b="12797"/>
                          <a:stretch/>
                        </pic:blipFill>
                        <pic:spPr bwMode="auto">
                          <a:xfrm>
                            <a:off x="0" y="0"/>
                            <a:ext cx="3514469" cy="2824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79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Waisman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syndrome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B6DF90" wp14:editId="35AB68C3">
                  <wp:extent cx="2862470" cy="2848710"/>
                  <wp:effectExtent l="0" t="0" r="0" b="889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5"/>
                          <a:srcRect l="31455" t="18155" r="33686" b="20137"/>
                          <a:stretch/>
                        </pic:blipFill>
                        <pic:spPr bwMode="auto">
                          <a:xfrm>
                            <a:off x="0" y="0"/>
                            <a:ext cx="2876870" cy="28630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80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Martin-Probst Deafness-Mental Retardation Syndrome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BDEC554" wp14:editId="7C44DBBD">
                  <wp:extent cx="2892287" cy="3007978"/>
                  <wp:effectExtent l="0" t="0" r="3810" b="254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6"/>
                          <a:srcRect l="24930" t="21428" r="41606" b="16667"/>
                          <a:stretch/>
                        </pic:blipFill>
                        <pic:spPr bwMode="auto">
                          <a:xfrm>
                            <a:off x="0" y="0"/>
                            <a:ext cx="2893866" cy="3009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81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Mental Retardation, X-Linked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8AED2A6" wp14:editId="65D42735">
                  <wp:extent cx="2524539" cy="2613790"/>
                  <wp:effectExtent l="0" t="0" r="952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7"/>
                          <a:srcRect l="21082" t="24702" r="45790" b="14286"/>
                          <a:stretch/>
                        </pic:blipFill>
                        <pic:spPr bwMode="auto">
                          <a:xfrm>
                            <a:off x="0" y="0"/>
                            <a:ext cx="2541227" cy="2631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82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Strabismus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>NA</w:t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83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proofErr w:type="spellStart"/>
            <w:r w:rsidRPr="008E7395">
              <w:rPr>
                <w:rFonts w:ascii="Bahnschrift Light" w:hAnsi="Bahnschrift Light" w:cs="Calibri"/>
                <w:sz w:val="18"/>
                <w:szCs w:val="18"/>
              </w:rPr>
              <w:t>Esophageal</w:t>
            </w:r>
            <w:proofErr w:type="spellEnd"/>
            <w:r w:rsidRPr="008E7395">
              <w:rPr>
                <w:rFonts w:ascii="Bahnschrift Light" w:hAnsi="Bahnschrift Light" w:cs="Calibri"/>
                <w:sz w:val="18"/>
                <w:szCs w:val="18"/>
              </w:rPr>
              <w:t xml:space="preserve"> carcinoma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2786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16F114AB" wp14:editId="39B293A0">
                  <wp:extent cx="2915170" cy="2842592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8"/>
                          <a:srcRect l="22086" t="19345" r="37591" b="10714"/>
                          <a:stretch/>
                        </pic:blipFill>
                        <pic:spPr bwMode="auto">
                          <a:xfrm>
                            <a:off x="0" y="0"/>
                            <a:ext cx="2918991" cy="2846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84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</w:rPr>
            </w:pPr>
            <w:r w:rsidRPr="008E7395">
              <w:rPr>
                <w:rFonts w:ascii="Bahnschrift Light" w:hAnsi="Bahnschrift Light" w:cs="Calibri"/>
                <w:sz w:val="18"/>
                <w:szCs w:val="18"/>
              </w:rPr>
              <w:t>Muscular Dystrophy, Duchenne</w:t>
            </w:r>
          </w:p>
        </w:tc>
        <w:tc>
          <w:tcPr>
            <w:tcW w:w="8931" w:type="dxa"/>
          </w:tcPr>
          <w:p w:rsidR="0050708D" w:rsidRPr="008E7395" w:rsidRDefault="0050708D" w:rsidP="000303E6">
            <w:pPr>
              <w:tabs>
                <w:tab w:val="left" w:pos="861"/>
              </w:tabs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rFonts w:ascii="Bahnschrift Light" w:hAnsi="Bahnschrift Light"/>
                <w:sz w:val="18"/>
                <w:szCs w:val="18"/>
              </w:rPr>
              <w:tab/>
            </w:r>
            <w:r>
              <w:rPr>
                <w:noProof/>
                <w:lang w:val="en-US"/>
              </w:rPr>
              <w:drawing>
                <wp:inline distT="0" distB="0" distL="0" distR="0" wp14:anchorId="12D6411C" wp14:editId="408C9CCC">
                  <wp:extent cx="2991679" cy="303752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9"/>
                          <a:srcRect l="24595" t="13987" r="31735" b="7143"/>
                          <a:stretch/>
                        </pic:blipFill>
                        <pic:spPr bwMode="auto">
                          <a:xfrm>
                            <a:off x="0" y="0"/>
                            <a:ext cx="2993312" cy="3039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85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  <w:u w:val="single"/>
              </w:rPr>
            </w:pPr>
            <w:hyperlink r:id="rId120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Fatty Liver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81ED7" wp14:editId="4E740B0D">
                  <wp:extent cx="2902519" cy="2951922"/>
                  <wp:effectExtent l="0" t="0" r="0" b="127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1"/>
                          <a:srcRect l="22587" t="18453" r="38093" b="10417"/>
                          <a:stretch/>
                        </pic:blipFill>
                        <pic:spPr bwMode="auto">
                          <a:xfrm>
                            <a:off x="0" y="0"/>
                            <a:ext cx="2904104" cy="29535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lastRenderedPageBreak/>
              <w:t>86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  <w:u w:val="single"/>
              </w:rPr>
            </w:pPr>
            <w:hyperlink r:id="rId122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Diabetes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4D8CF9B" wp14:editId="1CA15E01">
                  <wp:extent cx="1659834" cy="1781657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3"/>
                          <a:srcRect l="25265" t="35417" r="56498" b="29762"/>
                          <a:stretch/>
                        </pic:blipFill>
                        <pic:spPr bwMode="auto">
                          <a:xfrm>
                            <a:off x="0" y="0"/>
                            <a:ext cx="1663789" cy="1785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08D" w:rsidRPr="008E7395" w:rsidTr="000303E6">
        <w:tc>
          <w:tcPr>
            <w:tcW w:w="45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 w:rsidRPr="008E7395">
              <w:rPr>
                <w:rFonts w:ascii="Bahnschrift Light" w:hAnsi="Bahnschrift Light"/>
                <w:sz w:val="18"/>
                <w:szCs w:val="18"/>
              </w:rPr>
              <w:t>87</w:t>
            </w:r>
          </w:p>
        </w:tc>
        <w:tc>
          <w:tcPr>
            <w:tcW w:w="1676" w:type="dxa"/>
            <w:vAlign w:val="bottom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 w:cs="Calibri"/>
                <w:sz w:val="18"/>
                <w:szCs w:val="18"/>
                <w:u w:val="single"/>
              </w:rPr>
            </w:pPr>
            <w:hyperlink r:id="rId124" w:history="1">
              <w:r w:rsidRPr="008E7395">
                <w:rPr>
                  <w:rStyle w:val="Hyperlink"/>
                  <w:rFonts w:ascii="Bahnschrift Light" w:hAnsi="Bahnschrift Light" w:cs="Calibri"/>
                  <w:sz w:val="18"/>
                  <w:szCs w:val="18"/>
                </w:rPr>
                <w:t xml:space="preserve">T-Cell Lymphoma </w:t>
              </w:r>
            </w:hyperlink>
          </w:p>
        </w:tc>
        <w:tc>
          <w:tcPr>
            <w:tcW w:w="8931" w:type="dxa"/>
          </w:tcPr>
          <w:p w:rsidR="0050708D" w:rsidRPr="008E7395" w:rsidRDefault="0050708D" w:rsidP="000303E6">
            <w:pPr>
              <w:jc w:val="center"/>
              <w:rPr>
                <w:rFonts w:ascii="Bahnschrift Light" w:hAnsi="Bahnschrift Light"/>
                <w:sz w:val="18"/>
                <w:szCs w:val="18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A00707" wp14:editId="173AA05D">
                  <wp:extent cx="3094298" cy="3081130"/>
                  <wp:effectExtent l="0" t="0" r="0" b="508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5"/>
                          <a:srcRect l="22923" t="19344" r="37758" b="11012"/>
                          <a:stretch/>
                        </pic:blipFill>
                        <pic:spPr bwMode="auto">
                          <a:xfrm>
                            <a:off x="0" y="0"/>
                            <a:ext cx="3095988" cy="30828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B00F6" w:rsidRDefault="007B00F6"/>
    <w:sectPr w:rsidR="007B00F6" w:rsidSect="0050708D">
      <w:type w:val="continuous"/>
      <w:pgSz w:w="11906" w:h="16838" w:code="9"/>
      <w:pgMar w:top="1134" w:right="1418" w:bottom="567" w:left="1418" w:header="709" w:footer="709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M Roman 12"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52C8"/>
    <w:rsid w:val="00504B95"/>
    <w:rsid w:val="0050708D"/>
    <w:rsid w:val="007B00F6"/>
    <w:rsid w:val="009252C8"/>
    <w:rsid w:val="00E33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708D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0708D"/>
    <w:pPr>
      <w:spacing w:after="0" w:line="240" w:lineRule="auto"/>
    </w:pPr>
    <w:rPr>
      <w:rFonts w:ascii="Calibri" w:eastAsia="Calibri" w:hAnsi="Calibri" w:cs="Times New Roman"/>
      <w:sz w:val="20"/>
      <w:szCs w:val="20"/>
      <w:lang w:val="en-IN"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semiHidden/>
    <w:unhideWhenUsed/>
    <w:rsid w:val="0050708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7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708D"/>
    <w:rPr>
      <w:rFonts w:ascii="Tahoma" w:hAnsi="Tahoma" w:cs="Tahoma"/>
      <w:sz w:val="16"/>
      <w:szCs w:val="16"/>
      <w:lang w:val="en-IN"/>
    </w:rPr>
  </w:style>
  <w:style w:type="paragraph" w:styleId="NoSpacing">
    <w:name w:val="No Spacing"/>
    <w:link w:val="NoSpacingChar"/>
    <w:uiPriority w:val="1"/>
    <w:qFormat/>
    <w:rsid w:val="0050708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50708D"/>
    <w:rPr>
      <w:rFonts w:eastAsiaTheme="minorEastAsia"/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708D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0708D"/>
    <w:pPr>
      <w:spacing w:after="0" w:line="240" w:lineRule="auto"/>
    </w:pPr>
    <w:rPr>
      <w:rFonts w:ascii="Calibri" w:eastAsia="Calibri" w:hAnsi="Calibri" w:cs="Times New Roman"/>
      <w:sz w:val="20"/>
      <w:szCs w:val="20"/>
      <w:lang w:val="en-IN" w:eastAsia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semiHidden/>
    <w:unhideWhenUsed/>
    <w:rsid w:val="0050708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70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708D"/>
    <w:rPr>
      <w:rFonts w:ascii="Tahoma" w:hAnsi="Tahoma" w:cs="Tahoma"/>
      <w:sz w:val="16"/>
      <w:szCs w:val="16"/>
      <w:lang w:val="en-IN"/>
    </w:rPr>
  </w:style>
  <w:style w:type="paragraph" w:styleId="NoSpacing">
    <w:name w:val="No Spacing"/>
    <w:link w:val="NoSpacingChar"/>
    <w:uiPriority w:val="1"/>
    <w:qFormat/>
    <w:rsid w:val="0050708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50708D"/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73.png"/><Relationship Id="rId21" Type="http://schemas.openxmlformats.org/officeDocument/2006/relationships/hyperlink" Target="http://linkedlifedata.com/resource/umls/id/C0027819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28.png"/><Relationship Id="rId63" Type="http://schemas.openxmlformats.org/officeDocument/2006/relationships/hyperlink" Target="http://linkedlifedata.com/resource/umls/id/C0029925" TargetMode="External"/><Relationship Id="rId68" Type="http://schemas.openxmlformats.org/officeDocument/2006/relationships/hyperlink" Target="http://linkedlifedata.com/resource/umls/id/C0035372" TargetMode="External"/><Relationship Id="rId84" Type="http://schemas.openxmlformats.org/officeDocument/2006/relationships/image" Target="media/image51.png"/><Relationship Id="rId89" Type="http://schemas.openxmlformats.org/officeDocument/2006/relationships/image" Target="media/image55.png"/><Relationship Id="rId112" Type="http://schemas.openxmlformats.org/officeDocument/2006/relationships/image" Target="media/image69.png"/><Relationship Id="rId16" Type="http://schemas.openxmlformats.org/officeDocument/2006/relationships/image" Target="media/image9.png"/><Relationship Id="rId107" Type="http://schemas.openxmlformats.org/officeDocument/2006/relationships/hyperlink" Target="http://linkedlifedata.com/resource/umls/id/C0002893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53" Type="http://schemas.openxmlformats.org/officeDocument/2006/relationships/image" Target="media/image32.png"/><Relationship Id="rId58" Type="http://schemas.openxmlformats.org/officeDocument/2006/relationships/image" Target="media/image35.png"/><Relationship Id="rId74" Type="http://schemas.openxmlformats.org/officeDocument/2006/relationships/image" Target="media/image45.png"/><Relationship Id="rId79" Type="http://schemas.openxmlformats.org/officeDocument/2006/relationships/image" Target="media/image47.png"/><Relationship Id="rId102" Type="http://schemas.openxmlformats.org/officeDocument/2006/relationships/hyperlink" Target="http://linkedlifedata.com/resource/umls/id/C0029463" TargetMode="External"/><Relationship Id="rId123" Type="http://schemas.openxmlformats.org/officeDocument/2006/relationships/image" Target="media/image77.png"/><Relationship Id="rId5" Type="http://schemas.openxmlformats.org/officeDocument/2006/relationships/image" Target="media/image1.png"/><Relationship Id="rId90" Type="http://schemas.openxmlformats.org/officeDocument/2006/relationships/image" Target="media/image56.png"/><Relationship Id="rId95" Type="http://schemas.openxmlformats.org/officeDocument/2006/relationships/image" Target="media/image59.png"/><Relationship Id="rId19" Type="http://schemas.openxmlformats.org/officeDocument/2006/relationships/hyperlink" Target="http://linkedlifedata.com/resource/umls/id/C0013080" TargetMode="External"/><Relationship Id="rId14" Type="http://schemas.openxmlformats.org/officeDocument/2006/relationships/hyperlink" Target="http://linkedlifedata.com/resource/umls/id/C1527249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://linkedlifedata.com/resource/umls/id/C0023418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0.png"/><Relationship Id="rId43" Type="http://schemas.openxmlformats.org/officeDocument/2006/relationships/hyperlink" Target="http://linkedlifedata.com/resource/umls/id/C0004096" TargetMode="External"/><Relationship Id="rId48" Type="http://schemas.openxmlformats.org/officeDocument/2006/relationships/image" Target="media/image29.png"/><Relationship Id="rId56" Type="http://schemas.openxmlformats.org/officeDocument/2006/relationships/image" Target="media/image34.png"/><Relationship Id="rId64" Type="http://schemas.openxmlformats.org/officeDocument/2006/relationships/image" Target="media/image39.png"/><Relationship Id="rId69" Type="http://schemas.openxmlformats.org/officeDocument/2006/relationships/image" Target="media/image42.png"/><Relationship Id="rId77" Type="http://schemas.openxmlformats.org/officeDocument/2006/relationships/image" Target="media/image46.png"/><Relationship Id="rId100" Type="http://schemas.openxmlformats.org/officeDocument/2006/relationships/image" Target="media/image61.png"/><Relationship Id="rId105" Type="http://schemas.openxmlformats.org/officeDocument/2006/relationships/hyperlink" Target="http://linkedlifedata.com/resource/umls/id/C0010674" TargetMode="External"/><Relationship Id="rId113" Type="http://schemas.openxmlformats.org/officeDocument/2006/relationships/hyperlink" Target="http://linkedlifedata.com/resource/umls/id/C0001916" TargetMode="External"/><Relationship Id="rId118" Type="http://schemas.openxmlformats.org/officeDocument/2006/relationships/image" Target="media/image74.png"/><Relationship Id="rId126" Type="http://schemas.openxmlformats.org/officeDocument/2006/relationships/fontTable" Target="fontTable.xml"/><Relationship Id="rId8" Type="http://schemas.openxmlformats.org/officeDocument/2006/relationships/hyperlink" Target="http://linkedlifedata.com/resource/umls/id/C0391976" TargetMode="External"/><Relationship Id="rId51" Type="http://schemas.openxmlformats.org/officeDocument/2006/relationships/image" Target="media/image31.png"/><Relationship Id="rId72" Type="http://schemas.openxmlformats.org/officeDocument/2006/relationships/image" Target="media/image44.png"/><Relationship Id="rId80" Type="http://schemas.openxmlformats.org/officeDocument/2006/relationships/image" Target="media/image48.png"/><Relationship Id="rId85" Type="http://schemas.openxmlformats.org/officeDocument/2006/relationships/image" Target="media/image52.png"/><Relationship Id="rId93" Type="http://schemas.openxmlformats.org/officeDocument/2006/relationships/image" Target="media/image58.png"/><Relationship Id="rId98" Type="http://schemas.openxmlformats.org/officeDocument/2006/relationships/image" Target="media/image60.png"/><Relationship Id="rId121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://linkedlifedata.com/resource/umls/id/C0678222" TargetMode="External"/><Relationship Id="rId33" Type="http://schemas.openxmlformats.org/officeDocument/2006/relationships/image" Target="media/image19.png"/><Relationship Id="rId38" Type="http://schemas.openxmlformats.org/officeDocument/2006/relationships/hyperlink" Target="http://linkedlifedata.com/resource/umls/id/C0004352" TargetMode="External"/><Relationship Id="rId46" Type="http://schemas.openxmlformats.org/officeDocument/2006/relationships/hyperlink" Target="http://linkedlifedata.com/resource/umls/id/C4277690" TargetMode="External"/><Relationship Id="rId59" Type="http://schemas.openxmlformats.org/officeDocument/2006/relationships/hyperlink" Target="http://linkedlifedata.com/resource/umls/id/C0026769" TargetMode="External"/><Relationship Id="rId67" Type="http://schemas.openxmlformats.org/officeDocument/2006/relationships/image" Target="media/image41.png"/><Relationship Id="rId103" Type="http://schemas.openxmlformats.org/officeDocument/2006/relationships/image" Target="media/image63.png"/><Relationship Id="rId108" Type="http://schemas.openxmlformats.org/officeDocument/2006/relationships/image" Target="media/image66.png"/><Relationship Id="rId116" Type="http://schemas.openxmlformats.org/officeDocument/2006/relationships/image" Target="media/image72.png"/><Relationship Id="rId124" Type="http://schemas.openxmlformats.org/officeDocument/2006/relationships/hyperlink" Target="http://linkedlifedata.com/resource/umls/id/C0079772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3.png"/><Relationship Id="rId62" Type="http://schemas.openxmlformats.org/officeDocument/2006/relationships/image" Target="media/image38.png"/><Relationship Id="rId70" Type="http://schemas.openxmlformats.org/officeDocument/2006/relationships/image" Target="media/image43.png"/><Relationship Id="rId75" Type="http://schemas.openxmlformats.org/officeDocument/2006/relationships/hyperlink" Target="http://linkedlifedata.com/resource/umls/id/C0796037" TargetMode="External"/><Relationship Id="rId83" Type="http://schemas.openxmlformats.org/officeDocument/2006/relationships/image" Target="media/image50.png"/><Relationship Id="rId88" Type="http://schemas.openxmlformats.org/officeDocument/2006/relationships/image" Target="media/image54.png"/><Relationship Id="rId91" Type="http://schemas.openxmlformats.org/officeDocument/2006/relationships/hyperlink" Target="http://linkedlifedata.com/resource/umls/id/C0152427" TargetMode="External"/><Relationship Id="rId96" Type="http://schemas.openxmlformats.org/officeDocument/2006/relationships/hyperlink" Target="http://linkedlifedata.com/resource/umls/id/C0221357" TargetMode="External"/><Relationship Id="rId111" Type="http://schemas.openxmlformats.org/officeDocument/2006/relationships/image" Target="media/image68.png"/><Relationship Id="rId1" Type="http://schemas.openxmlformats.org/officeDocument/2006/relationships/styles" Target="styles.xml"/><Relationship Id="rId6" Type="http://schemas.openxmlformats.org/officeDocument/2006/relationships/hyperlink" Target="http://linkedlifedata.com/resource/umls/id/C0029456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://linkedlifedata.com/resource/umls/id/C0497327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://linkedlifedata.com/resource/umls/id/C0030567" TargetMode="External"/><Relationship Id="rId49" Type="http://schemas.openxmlformats.org/officeDocument/2006/relationships/hyperlink" Target="http://linkedlifedata.com/resource/umls/id/C4048328" TargetMode="External"/><Relationship Id="rId57" Type="http://schemas.openxmlformats.org/officeDocument/2006/relationships/hyperlink" Target="http://linkedlifedata.com/resource/umls/id/C0002726" TargetMode="External"/><Relationship Id="rId106" Type="http://schemas.openxmlformats.org/officeDocument/2006/relationships/image" Target="media/image65.png"/><Relationship Id="rId114" Type="http://schemas.openxmlformats.org/officeDocument/2006/relationships/image" Target="media/image70.png"/><Relationship Id="rId119" Type="http://schemas.openxmlformats.org/officeDocument/2006/relationships/image" Target="media/image75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hyperlink" Target="http://linkedlifedata.com/resource/umls/id/C0043395" TargetMode="External"/><Relationship Id="rId44" Type="http://schemas.openxmlformats.org/officeDocument/2006/relationships/image" Target="media/image26.png"/><Relationship Id="rId52" Type="http://schemas.openxmlformats.org/officeDocument/2006/relationships/hyperlink" Target="http://linkedlifedata.com/resource/umls/id/C0684249" TargetMode="External"/><Relationship Id="rId60" Type="http://schemas.openxmlformats.org/officeDocument/2006/relationships/image" Target="media/image36.png"/><Relationship Id="rId65" Type="http://schemas.openxmlformats.org/officeDocument/2006/relationships/hyperlink" Target="http://linkedlifedata.com/resource/umls/id/C0024198" TargetMode="External"/><Relationship Id="rId73" Type="http://schemas.openxmlformats.org/officeDocument/2006/relationships/hyperlink" Target="http://linkedlifedata.com/resource/umls/id/C0001206" TargetMode="External"/><Relationship Id="rId78" Type="http://schemas.openxmlformats.org/officeDocument/2006/relationships/hyperlink" Target="http://linkedlifedata.com/resource/umls/id/C0549473" TargetMode="External"/><Relationship Id="rId81" Type="http://schemas.openxmlformats.org/officeDocument/2006/relationships/image" Target="media/image49.png"/><Relationship Id="rId86" Type="http://schemas.openxmlformats.org/officeDocument/2006/relationships/hyperlink" Target="http://linkedlifedata.com/resource/umls/id/C0010278" TargetMode="External"/><Relationship Id="rId94" Type="http://schemas.openxmlformats.org/officeDocument/2006/relationships/hyperlink" Target="http://linkedlifedata.com/resource/umls/id/C0025990" TargetMode="External"/><Relationship Id="rId99" Type="http://schemas.openxmlformats.org/officeDocument/2006/relationships/hyperlink" Target="http://linkedlifedata.com/resource/umls/id/C0699790" TargetMode="External"/><Relationship Id="rId101" Type="http://schemas.openxmlformats.org/officeDocument/2006/relationships/image" Target="media/image62.png"/><Relationship Id="rId122" Type="http://schemas.openxmlformats.org/officeDocument/2006/relationships/hyperlink" Target="http://linkedlifedata.com/resource/umls/id/C001184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2.png"/><Relationship Id="rId109" Type="http://schemas.openxmlformats.org/officeDocument/2006/relationships/hyperlink" Target="http://linkedlifedata.com/resource/umls/id/C0011615" TargetMode="External"/><Relationship Id="rId34" Type="http://schemas.openxmlformats.org/officeDocument/2006/relationships/hyperlink" Target="http://linkedlifedata.com/resource/umls/id/C0558353" TargetMode="External"/><Relationship Id="rId50" Type="http://schemas.openxmlformats.org/officeDocument/2006/relationships/image" Target="media/image30.png"/><Relationship Id="rId55" Type="http://schemas.openxmlformats.org/officeDocument/2006/relationships/hyperlink" Target="http://linkedlifedata.com/resource/umls/id/C0008525" TargetMode="External"/><Relationship Id="rId76" Type="http://schemas.openxmlformats.org/officeDocument/2006/relationships/hyperlink" Target="http://linkedlifedata.com/resource/umls/id/C0028754" TargetMode="External"/><Relationship Id="rId97" Type="http://schemas.openxmlformats.org/officeDocument/2006/relationships/hyperlink" Target="http://linkedlifedata.com/resource/umls/id/C0271183" TargetMode="External"/><Relationship Id="rId104" Type="http://schemas.openxmlformats.org/officeDocument/2006/relationships/image" Target="media/image64.png"/><Relationship Id="rId120" Type="http://schemas.openxmlformats.org/officeDocument/2006/relationships/hyperlink" Target="http://linkedlifedata.com/resource/umls/id/C0015695" TargetMode="External"/><Relationship Id="rId125" Type="http://schemas.openxmlformats.org/officeDocument/2006/relationships/image" Target="media/image78.png"/><Relationship Id="rId7" Type="http://schemas.openxmlformats.org/officeDocument/2006/relationships/image" Target="media/image2.png"/><Relationship Id="rId71" Type="http://schemas.openxmlformats.org/officeDocument/2006/relationships/hyperlink" Target="http://linkedlifedata.com/resource/umls/id/C1378703" TargetMode="External"/><Relationship Id="rId92" Type="http://schemas.openxmlformats.org/officeDocument/2006/relationships/image" Target="media/image57.png"/><Relationship Id="rId2" Type="http://schemas.microsoft.com/office/2007/relationships/stylesWithEffects" Target="stylesWithEffects.xml"/><Relationship Id="rId29" Type="http://schemas.openxmlformats.org/officeDocument/2006/relationships/hyperlink" Target="http://linkedlifedata.com/resource/umls/id/C2239176" TargetMode="External"/><Relationship Id="rId24" Type="http://schemas.openxmlformats.org/officeDocument/2006/relationships/image" Target="media/image14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66" Type="http://schemas.openxmlformats.org/officeDocument/2006/relationships/image" Target="media/image40.png"/><Relationship Id="rId87" Type="http://schemas.openxmlformats.org/officeDocument/2006/relationships/image" Target="media/image53.png"/><Relationship Id="rId110" Type="http://schemas.openxmlformats.org/officeDocument/2006/relationships/image" Target="media/image67.png"/><Relationship Id="rId115" Type="http://schemas.openxmlformats.org/officeDocument/2006/relationships/image" Target="media/image71.png"/><Relationship Id="rId61" Type="http://schemas.openxmlformats.org/officeDocument/2006/relationships/image" Target="media/image37.png"/><Relationship Id="rId82" Type="http://schemas.openxmlformats.org/officeDocument/2006/relationships/hyperlink" Target="http://linkedlifedata.com/resource/umls/id/C002379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37</Pages>
  <Words>812</Words>
  <Characters>4632</Characters>
  <Application>Microsoft Office Word</Application>
  <DocSecurity>0</DocSecurity>
  <Lines>38</Lines>
  <Paragraphs>10</Paragraphs>
  <ScaleCrop>false</ScaleCrop>
  <Company>Hewlett-Packard</Company>
  <LinksUpToDate>false</LinksUpToDate>
  <CharactersWithSpaces>5434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2020-06-09T06:51:00Z</dcterms:created>
  <dcterms:modified xsi:type="dcterms:W3CDTF">2020-06-09T06:54:00Z</dcterms:modified>
</cp:coreProperties>
</file>